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69D7E" w14:textId="77777777" w:rsidR="008D3F6F" w:rsidRPr="008D3F6F" w:rsidRDefault="00DA774B" w:rsidP="008D3F6F">
      <w:pPr>
        <w:spacing w:line="440" w:lineRule="auto"/>
        <w:jc w:val="center"/>
        <w:rPr>
          <w:rFonts w:asciiTheme="majorEastAsia" w:eastAsiaTheme="majorEastAsia" w:hAnsiTheme="majorEastAsia" w:cs="Gungsuh" w:hint="eastAsia"/>
          <w:b/>
          <w:sz w:val="28"/>
          <w:szCs w:val="28"/>
        </w:rPr>
      </w:pPr>
      <w:r w:rsidRPr="00213C6D">
        <w:rPr>
          <w:rFonts w:asciiTheme="majorEastAsia" w:eastAsiaTheme="majorEastAsia" w:hAnsiTheme="majorEastAsia"/>
          <w:noProof/>
        </w:rPr>
        <w:drawing>
          <wp:anchor distT="114300" distB="114300" distL="114300" distR="114300" simplePos="0" relativeHeight="251658240" behindDoc="1" locked="0" layoutInCell="1" hidden="0" allowOverlap="1" wp14:anchorId="6F4F1D89" wp14:editId="5F943484">
            <wp:simplePos x="0" y="0"/>
            <wp:positionH relativeFrom="margin">
              <wp:posOffset>93014</wp:posOffset>
            </wp:positionH>
            <wp:positionV relativeFrom="page">
              <wp:posOffset>914400</wp:posOffset>
            </wp:positionV>
            <wp:extent cx="1069340" cy="53467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534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Gungsuh" w:hint="eastAsia"/>
          <w:b/>
          <w:sz w:val="28"/>
          <w:szCs w:val="28"/>
        </w:rPr>
        <w:t xml:space="preserve"> </w:t>
      </w:r>
      <w:r>
        <w:rPr>
          <w:rFonts w:asciiTheme="majorEastAsia" w:eastAsiaTheme="majorEastAsia" w:hAnsiTheme="majorEastAsia" w:cs="Gungsuh"/>
          <w:b/>
          <w:sz w:val="28"/>
          <w:szCs w:val="28"/>
        </w:rPr>
        <w:t xml:space="preserve">       </w:t>
      </w:r>
      <w:r w:rsidR="008D3F6F" w:rsidRPr="008D3F6F">
        <w:rPr>
          <w:rFonts w:asciiTheme="majorEastAsia" w:eastAsiaTheme="majorEastAsia" w:hAnsiTheme="majorEastAsia" w:cs="Gungsuh" w:hint="eastAsia"/>
          <w:b/>
          <w:sz w:val="28"/>
          <w:szCs w:val="28"/>
        </w:rPr>
        <w:t>香港女童軍九龍城分會主辦 九龍城民政事務處 社區文藝資助計劃資助</w:t>
      </w:r>
    </w:p>
    <w:p w14:paraId="18FCE0CD" w14:textId="77777777" w:rsidR="008D3F6F" w:rsidRDefault="008D3F6F" w:rsidP="008D3F6F">
      <w:pPr>
        <w:spacing w:line="440" w:lineRule="auto"/>
        <w:jc w:val="center"/>
        <w:rPr>
          <w:rFonts w:asciiTheme="majorEastAsia" w:eastAsiaTheme="majorEastAsia" w:hAnsiTheme="majorEastAsia" w:cs="Gungsuh"/>
          <w:b/>
          <w:sz w:val="28"/>
          <w:szCs w:val="28"/>
        </w:rPr>
      </w:pPr>
      <w:r w:rsidRPr="008D3F6F">
        <w:rPr>
          <w:rFonts w:asciiTheme="majorEastAsia" w:eastAsiaTheme="majorEastAsia" w:hAnsiTheme="majorEastAsia" w:cs="Gungsuh" w:hint="eastAsia"/>
          <w:b/>
          <w:sz w:val="28"/>
          <w:szCs w:val="28"/>
        </w:rPr>
        <w:t>2026嘉年華 -  「 午馬迎春聚龍城 」</w:t>
      </w:r>
    </w:p>
    <w:p w14:paraId="002A039A" w14:textId="380E55C3" w:rsidR="009E14A5" w:rsidRDefault="001D2138" w:rsidP="008D3F6F">
      <w:pPr>
        <w:spacing w:line="440" w:lineRule="auto"/>
        <w:jc w:val="center"/>
        <w:rPr>
          <w:rFonts w:asciiTheme="majorEastAsia" w:eastAsiaTheme="majorEastAsia" w:hAnsiTheme="majorEastAsia" w:cs="Gungsuh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攤位遊戲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 xml:space="preserve"> </w:t>
      </w:r>
      <w:r w:rsidR="00DA774B">
        <w:rPr>
          <w:rFonts w:asciiTheme="majorEastAsia" w:eastAsiaTheme="majorEastAsia" w:hAnsiTheme="majorEastAsia" w:cs="Gungsuh" w:hint="eastAsia"/>
          <w:b/>
          <w:sz w:val="28"/>
          <w:szCs w:val="28"/>
          <w:u w:val="single"/>
        </w:rPr>
        <w:t>報名</w:t>
      </w:r>
      <w:r w:rsidR="0095601F" w:rsidRPr="00213C6D">
        <w:rPr>
          <w:rFonts w:asciiTheme="majorEastAsia" w:eastAsiaTheme="majorEastAsia" w:hAnsiTheme="majorEastAsia" w:cs="Gungsuh"/>
          <w:b/>
          <w:sz w:val="28"/>
          <w:szCs w:val="28"/>
          <w:u w:val="single"/>
        </w:rPr>
        <w:t>表格</w:t>
      </w:r>
    </w:p>
    <w:p w14:paraId="72F0AA9C" w14:textId="1DC48BCC" w:rsid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  <w:r w:rsidRPr="001827F3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請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於2</w:t>
      </w:r>
      <w:r w:rsidR="00D4579A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026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年1月1</w:t>
      </w:r>
      <w:r w:rsidR="00D4579A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>6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日</w:t>
      </w:r>
      <w:r w:rsidR="00F748C2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(</w:t>
      </w:r>
      <w:r w:rsidR="00D4579A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五</w:t>
      </w:r>
      <w:r w:rsidR="00F748C2"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)</w:t>
      </w:r>
      <w:r w:rsidR="00F748C2">
        <w:rPr>
          <w:rFonts w:asciiTheme="majorEastAsia" w:eastAsiaTheme="majorEastAsia" w:hAnsiTheme="majorEastAsia" w:cs="Gungsuh"/>
          <w:b/>
          <w:color w:val="000000"/>
          <w:sz w:val="30"/>
          <w:szCs w:val="30"/>
        </w:rPr>
        <w:t xml:space="preserve"> </w:t>
      </w:r>
      <w:r>
        <w:rPr>
          <w:rFonts w:asciiTheme="majorEastAsia" w:eastAsiaTheme="majorEastAsia" w:hAnsiTheme="majorEastAsia" w:cs="Gungsuh" w:hint="eastAsia"/>
          <w:b/>
          <w:color w:val="000000"/>
          <w:sz w:val="30"/>
          <w:szCs w:val="30"/>
        </w:rPr>
        <w:t>或之前</w:t>
      </w:r>
    </w:p>
    <w:p w14:paraId="28277D4D" w14:textId="1202AAC1" w:rsidR="009E14A5" w:rsidRPr="00DA774B" w:rsidRDefault="00DA774B" w:rsidP="00DA774B">
      <w:pPr>
        <w:spacing w:before="120" w:line="280" w:lineRule="auto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傳真至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 xml:space="preserve">2782 7979 / 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 xml:space="preserve">電郵至  </w:t>
      </w:r>
      <w:r w:rsidRPr="001827F3">
        <w:rPr>
          <w:rFonts w:asciiTheme="majorEastAsia" w:eastAsiaTheme="majorEastAsia" w:hAnsiTheme="majorEastAsia"/>
          <w:b/>
          <w:sz w:val="30"/>
          <w:szCs w:val="30"/>
        </w:rPr>
        <w:t>bobo.liu@hkgga.org.hk</w:t>
      </w:r>
      <w:r w:rsidRPr="001827F3">
        <w:rPr>
          <w:rFonts w:asciiTheme="majorEastAsia" w:eastAsiaTheme="majorEastAsia" w:hAnsiTheme="majorEastAsia" w:cs="Gungsuh"/>
          <w:b/>
          <w:sz w:val="30"/>
          <w:szCs w:val="30"/>
        </w:rPr>
        <w:t>＊</w:t>
      </w:r>
    </w:p>
    <w:tbl>
      <w:tblPr>
        <w:tblStyle w:val="af4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28"/>
      </w:tblGrid>
      <w:tr w:rsidR="009E14A5" w:rsidRPr="00213C6D" w14:paraId="7F6F227C" w14:textId="77777777">
        <w:tc>
          <w:tcPr>
            <w:tcW w:w="9728" w:type="dxa"/>
          </w:tcPr>
          <w:p w14:paraId="0DFEB4EA" w14:textId="22456AD9" w:rsidR="009E14A5" w:rsidRPr="00213C6D" w:rsidRDefault="0095601F">
            <w:pPr>
              <w:spacing w:before="60" w:line="300" w:lineRule="auto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本隊已知悉大會於活動日當天會進行拍攝工作，並同意涉及本隊的活動照片刊登於本會刊物及網頁。本隊將參加「202</w:t>
            </w:r>
            <w:r w:rsidR="007C556D" w:rsidRPr="00213C6D">
              <w:rPr>
                <w:rFonts w:asciiTheme="majorEastAsia" w:eastAsiaTheme="majorEastAsia" w:hAnsiTheme="majorEastAsia" w:cs="Gungsuh" w:hint="eastAsia"/>
                <w:sz w:val="28"/>
                <w:szCs w:val="28"/>
              </w:rPr>
              <w:t>6</w:t>
            </w:r>
            <w:r w:rsidRPr="00213C6D">
              <w:rPr>
                <w:rFonts w:asciiTheme="majorEastAsia" w:eastAsiaTheme="majorEastAsia" w:hAnsiTheme="majorEastAsia" w:cs="Gungsuh"/>
                <w:sz w:val="28"/>
                <w:szCs w:val="28"/>
              </w:rPr>
              <w:t>嘉年華會」之活動及明白報名須知，現提供以下資料作處理申請及參加有關活動之用途。我們明白將不會收到有關活動之接納通知書並會自行瀏覽總會網頁（https://hkgga.org.hk）內之取錄名單及活動資料。</w:t>
            </w:r>
          </w:p>
        </w:tc>
      </w:tr>
    </w:tbl>
    <w:p w14:paraId="658AF910" w14:textId="51017681" w:rsidR="009E14A5" w:rsidRPr="00213C6D" w:rsidRDefault="0095601F">
      <w:pPr>
        <w:spacing w:line="400" w:lineRule="auto"/>
        <w:ind w:firstLine="480"/>
        <w:rPr>
          <w:rFonts w:asciiTheme="majorEastAsia" w:eastAsiaTheme="majorEastAsia" w:hAnsiTheme="majorEastAsia"/>
          <w:i/>
          <w:sz w:val="28"/>
          <w:szCs w:val="28"/>
        </w:rPr>
      </w:pPr>
      <w:r w:rsidRPr="00213C6D">
        <w:rPr>
          <w:rFonts w:asciiTheme="majorEastAsia" w:eastAsiaTheme="majorEastAsia" w:hAnsiTheme="majorEastAsia" w:cs="Gungsuh"/>
          <w:i/>
        </w:rPr>
        <w:t>(*請刪去不適用者)</w:t>
      </w:r>
    </w:p>
    <w:p w14:paraId="2A4F8626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40" w:lineRule="auto"/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b/>
          <w:sz w:val="28"/>
          <w:szCs w:val="28"/>
        </w:rPr>
        <w:t xml:space="preserve">本隊有意參加設計及主持   </w:t>
      </w:r>
      <w:r w:rsidRPr="0068404E">
        <w:rPr>
          <w:rFonts w:asciiTheme="majorEastAsia" w:eastAsiaTheme="majorEastAsia" w:hAnsiTheme="majorEastAsia"/>
          <w:sz w:val="36"/>
          <w:szCs w:val="36"/>
        </w:rPr>
        <w:sym w:font="Wingdings 2" w:char="F0A3"/>
      </w:r>
      <w:r w:rsidRPr="0068404E">
        <w:rPr>
          <w:rFonts w:asciiTheme="majorEastAsia" w:eastAsiaTheme="majorEastAsia" w:hAnsiTheme="majorEastAsia" w:cs="Gungsuh"/>
          <w:b/>
          <w:sz w:val="28"/>
          <w:szCs w:val="28"/>
        </w:rPr>
        <w:t>遊戲攤位  /</w:t>
      </w:r>
      <w:r w:rsidRPr="0068404E">
        <w:rPr>
          <w:rFonts w:asciiTheme="majorEastAsia" w:eastAsiaTheme="majorEastAsia" w:hAnsiTheme="majorEastAsia" w:cs="Noto Sans Symbols"/>
          <w:b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/>
          <w:sz w:val="36"/>
          <w:szCs w:val="36"/>
        </w:rPr>
        <w:sym w:font="Wingdings 2" w:char="F0A3"/>
      </w:r>
      <w:r w:rsidRPr="0068404E">
        <w:rPr>
          <w:rFonts w:asciiTheme="majorEastAsia" w:eastAsiaTheme="majorEastAsia" w:hAnsiTheme="majorEastAsia" w:cs="Gungsuh"/>
          <w:b/>
          <w:sz w:val="28"/>
          <w:szCs w:val="28"/>
        </w:rPr>
        <w:t xml:space="preserve">手工攤位 ，攤位數量：_____個 </w:t>
      </w:r>
    </w:p>
    <w:p w14:paraId="47DA1D3F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隊號：西九龍第___________ ＊小女童軍／女童軍／深資女童軍 隊</w:t>
      </w:r>
    </w:p>
    <w:p w14:paraId="15A0D1A1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分區：＊九龍仔／何文田／紅磡 ／其他：____________________</w:t>
      </w:r>
    </w:p>
    <w:p w14:paraId="5596DBDD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負責領袖姓名：______________________ 學校/機構名稱：____________________</w:t>
      </w:r>
    </w:p>
    <w:p w14:paraId="177D86FA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聯絡電話：（日）____________________  （夜）________________________</w:t>
      </w:r>
    </w:p>
    <w:p w14:paraId="45AFE88E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電郵地址：___________________________________________________________</w:t>
      </w:r>
    </w:p>
    <w:p w14:paraId="08797139" w14:textId="77777777" w:rsidR="001D2138" w:rsidRPr="0068404E" w:rsidRDefault="001D2138" w:rsidP="001D2138">
      <w:pPr>
        <w:spacing w:line="44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負責領袖簽署：______________________   日期：________________________</w:t>
      </w:r>
    </w:p>
    <w:p w14:paraId="35F93ED2" w14:textId="77777777" w:rsidR="001D2138" w:rsidRPr="0068404E" w:rsidRDefault="001D2138" w:rsidP="001D2138">
      <w:pPr>
        <w:spacing w:before="60" w:line="320" w:lineRule="auto"/>
        <w:rPr>
          <w:rFonts w:asciiTheme="majorEastAsia" w:eastAsiaTheme="majorEastAsia" w:hAnsiTheme="majorEastAsia" w:cs="Gungsuh"/>
          <w:sz w:val="28"/>
          <w:szCs w:val="28"/>
          <w:lang w:eastAsia="zh-CN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攤位資料：</w:t>
      </w:r>
    </w:p>
    <w:p w14:paraId="35EBD116" w14:textId="77777777" w:rsidR="001D2138" w:rsidRPr="0068404E" w:rsidRDefault="001D2138" w:rsidP="001D2138">
      <w:pPr>
        <w:spacing w:before="60" w:line="32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 w:hint="eastAsia"/>
          <w:sz w:val="28"/>
          <w:szCs w:val="28"/>
          <w:lang w:eastAsia="zh-CN"/>
        </w:rPr>
        <w:t>主題：健康生活在龍城</w:t>
      </w:r>
    </w:p>
    <w:p w14:paraId="32C107D1" w14:textId="77777777" w:rsidR="001D2138" w:rsidRPr="0068404E" w:rsidRDefault="001D2138" w:rsidP="001D2138">
      <w:pPr>
        <w:spacing w:line="312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基本物資：大會提供1張長桌，2張椅子。</w:t>
      </w:r>
    </w:p>
    <w:p w14:paraId="3255BA10" w14:textId="77777777" w:rsidR="001D2138" w:rsidRPr="0068404E" w:rsidRDefault="001D2138" w:rsidP="001D2138">
      <w:pPr>
        <w:spacing w:line="480" w:lineRule="auto"/>
        <w:ind w:firstLine="1400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如需加添，請註明：_____張長桌，_____張椅子，其他：___________</w:t>
      </w:r>
    </w:p>
    <w:p w14:paraId="1DCFC930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攤位名稱：______________________________________________________________</w:t>
      </w:r>
    </w:p>
    <w:p w14:paraId="4765F3F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所需材料：_____________________________________________________________</w:t>
      </w:r>
    </w:p>
    <w:p w14:paraId="2D4CB65A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1400" w:hangingChars="500" w:hanging="1400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 xml:space="preserve">       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  </w:t>
      </w:r>
      <w:r w:rsidRPr="0068404E">
        <w:rPr>
          <w:rFonts w:asciiTheme="majorEastAsia" w:eastAsiaTheme="majorEastAsia" w:hAnsiTheme="majorEastAsia" w:cs="Gungsuh"/>
          <w:sz w:val="28"/>
          <w:szCs w:val="28"/>
        </w:rPr>
        <w:t>_____________________________________________________________</w:t>
      </w:r>
      <w:r w:rsidRPr="0068404E">
        <w:rPr>
          <w:rFonts w:asciiTheme="majorEastAsia" w:eastAsiaTheme="majorEastAsia" w:hAnsiTheme="majorEastAsia" w:cs="Gungsuh" w:hint="eastAsia"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</w:t>
      </w:r>
      <w:r w:rsidRPr="0068404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</w:t>
      </w:r>
      <w:r w:rsidRPr="0068404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/>
          <w:sz w:val="28"/>
          <w:szCs w:val="28"/>
        </w:rPr>
        <w:lastRenderedPageBreak/>
        <w:t>____________________________________________________________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p w14:paraId="72FC64F2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ind w:left="1400" w:hangingChars="500" w:hanging="1400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 xml:space="preserve">         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57B99857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 xml:space="preserve">        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</w:t>
      </w:r>
      <w:r w:rsidRPr="0068404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06162856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   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1B161FD8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hint="eastAsia"/>
          <w:sz w:val="28"/>
          <w:szCs w:val="28"/>
        </w:rPr>
        <w:t xml:space="preserve">                </w:t>
      </w: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</w:t>
      </w:r>
    </w:p>
    <w:p w14:paraId="3AD0689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</w:p>
    <w:p w14:paraId="6848B7B3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 w:cs="Gungsuh"/>
          <w:sz w:val="28"/>
          <w:szCs w:val="28"/>
        </w:rPr>
        <w:t>攤位活動內容：(簡述遊戲玩法或手工製作步驟) (如有需要，可另紙書寫)</w:t>
      </w:r>
    </w:p>
    <w:p w14:paraId="48BC483C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7A2C0973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067370F3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15C0CA9C" w14:textId="77777777" w:rsidR="001D2138" w:rsidRPr="0068404E" w:rsidRDefault="001D2138" w:rsidP="001D2138">
      <w:pPr>
        <w:pBdr>
          <w:top w:val="nil"/>
          <w:left w:val="nil"/>
          <w:bottom w:val="nil"/>
          <w:right w:val="nil"/>
          <w:between w:val="nil"/>
        </w:pBdr>
        <w:tabs>
          <w:tab w:val="left" w:pos="600"/>
          <w:tab w:val="left" w:pos="1800"/>
          <w:tab w:val="left" w:pos="1260"/>
          <w:tab w:val="left" w:pos="3270"/>
          <w:tab w:val="left" w:pos="3420"/>
          <w:tab w:val="left" w:pos="8100"/>
          <w:tab w:val="left" w:pos="8280"/>
          <w:tab w:val="left" w:pos="9180"/>
          <w:tab w:val="left" w:pos="10080"/>
        </w:tabs>
        <w:spacing w:line="48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68404E">
        <w:rPr>
          <w:rFonts w:asciiTheme="majorEastAsia" w:eastAsiaTheme="majorEastAsia" w:hAnsiTheme="majorEastAsia"/>
          <w:color w:val="000000"/>
          <w:sz w:val="28"/>
          <w:szCs w:val="28"/>
        </w:rPr>
        <w:t>_______________________________________________________________________</w:t>
      </w:r>
    </w:p>
    <w:p w14:paraId="20297C38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728F3700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7B3DDFDA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0FC19AEB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1160F26E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4F411D42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100C48C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42504E3C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1DD63522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3DC10AF4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31CE15EC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lastRenderedPageBreak/>
        <w:t>_______________________________________________________________________</w:t>
      </w:r>
    </w:p>
    <w:p w14:paraId="4A2BCC0F" w14:textId="77777777" w:rsidR="001D2138" w:rsidRPr="0068404E" w:rsidRDefault="001D2138" w:rsidP="001D2138">
      <w:pPr>
        <w:tabs>
          <w:tab w:val="left" w:pos="4500"/>
          <w:tab w:val="left" w:pos="4680"/>
          <w:tab w:val="left" w:pos="7380"/>
          <w:tab w:val="left" w:pos="9540"/>
        </w:tabs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 w:rsidRPr="0068404E">
        <w:rPr>
          <w:rFonts w:asciiTheme="majorEastAsia" w:eastAsiaTheme="majorEastAsia" w:hAnsiTheme="majorEastAsia"/>
          <w:sz w:val="28"/>
          <w:szCs w:val="28"/>
        </w:rPr>
        <w:t>_______________________________________________________________________</w:t>
      </w:r>
    </w:p>
    <w:p w14:paraId="2A3B5AAB" w14:textId="21C1FE8F" w:rsidR="000A7CC6" w:rsidRPr="00213C6D" w:rsidRDefault="000A7CC6" w:rsidP="001D2138">
      <w:pPr>
        <w:spacing w:line="400" w:lineRule="auto"/>
        <w:rPr>
          <w:rFonts w:asciiTheme="majorEastAsia" w:eastAsiaTheme="majorEastAsia" w:hAnsiTheme="majorEastAsia"/>
          <w:sz w:val="28"/>
          <w:szCs w:val="28"/>
          <w:u w:val="single"/>
        </w:rPr>
      </w:pPr>
    </w:p>
    <w:sectPr w:rsidR="000A7CC6" w:rsidRPr="00213C6D">
      <w:pgSz w:w="11906" w:h="16838"/>
      <w:pgMar w:top="850" w:right="849" w:bottom="709" w:left="993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F940F" w14:textId="77777777" w:rsidR="002F2F90" w:rsidRDefault="002F2F90">
      <w:r>
        <w:separator/>
      </w:r>
    </w:p>
  </w:endnote>
  <w:endnote w:type="continuationSeparator" w:id="0">
    <w:p w14:paraId="5F66F36C" w14:textId="77777777" w:rsidR="002F2F90" w:rsidRDefault="002F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E3606" w14:textId="77777777" w:rsidR="002F2F90" w:rsidRDefault="002F2F90">
      <w:r>
        <w:separator/>
      </w:r>
    </w:p>
  </w:footnote>
  <w:footnote w:type="continuationSeparator" w:id="0">
    <w:p w14:paraId="222E206B" w14:textId="77777777" w:rsidR="002F2F90" w:rsidRDefault="002F2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A5"/>
    <w:rsid w:val="000A7CC6"/>
    <w:rsid w:val="001D2138"/>
    <w:rsid w:val="00213C6D"/>
    <w:rsid w:val="002F2F90"/>
    <w:rsid w:val="003C2EDB"/>
    <w:rsid w:val="003D6F02"/>
    <w:rsid w:val="00632486"/>
    <w:rsid w:val="006B43BC"/>
    <w:rsid w:val="007C556D"/>
    <w:rsid w:val="008143AC"/>
    <w:rsid w:val="008D3F6F"/>
    <w:rsid w:val="0092119A"/>
    <w:rsid w:val="0095601F"/>
    <w:rsid w:val="009E14A5"/>
    <w:rsid w:val="00A17F88"/>
    <w:rsid w:val="00BD5FD2"/>
    <w:rsid w:val="00CE74C8"/>
    <w:rsid w:val="00D4579A"/>
    <w:rsid w:val="00DA774B"/>
    <w:rsid w:val="00E0420F"/>
    <w:rsid w:val="00E1243B"/>
    <w:rsid w:val="00E6121E"/>
    <w:rsid w:val="00F748C2"/>
    <w:rsid w:val="00FA628E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64BF9"/>
  <w15:docId w15:val="{DFCFB3FA-DEC3-4FC7-8C38-6FB9616F3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Body Text Indent"/>
    <w:basedOn w:val="a"/>
    <w:link w:val="a7"/>
    <w:pPr>
      <w:tabs>
        <w:tab w:val="left" w:pos="600"/>
        <w:tab w:val="left" w:pos="1800"/>
      </w:tabs>
      <w:ind w:left="1800" w:hanging="1200"/>
    </w:pPr>
    <w:rPr>
      <w:rFonts w:eastAsia="標楷體"/>
    </w:rPr>
  </w:style>
  <w:style w:type="character" w:customStyle="1" w:styleId="a7">
    <w:name w:val="本文縮排 字元"/>
    <w:link w:val="a6"/>
    <w:rPr>
      <w:rFonts w:eastAsia="標楷體"/>
      <w:kern w:val="2"/>
      <w:sz w:val="24"/>
      <w:szCs w:val="24"/>
    </w:rPr>
  </w:style>
  <w:style w:type="paragraph" w:styleId="a8">
    <w:name w:val="Closing"/>
    <w:basedOn w:val="a"/>
    <w:link w:val="a9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9">
    <w:name w:val="結語 字元"/>
    <w:link w:val="a8"/>
    <w:rPr>
      <w:rFonts w:ascii="標楷體" w:eastAsia="標楷體" w:hAnsi="標楷體"/>
      <w:kern w:val="2"/>
      <w:sz w:val="28"/>
      <w:szCs w:val="2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Pr>
      <w:kern w:val="2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rPr>
      <w:kern w:val="2"/>
    </w:rPr>
  </w:style>
  <w:style w:type="character" w:styleId="ae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</w:pPr>
    <w:rPr>
      <w:rFonts w:ascii="新細明體" w:hAnsi="新細明體" w:cs="新細明體"/>
      <w:kern w:val="0"/>
    </w:rPr>
  </w:style>
  <w:style w:type="paragraph" w:styleId="af">
    <w:name w:val="Salutation"/>
    <w:basedOn w:val="a"/>
    <w:next w:val="a"/>
    <w:link w:val="af0"/>
    <w:rPr>
      <w:rFonts w:ascii="標楷體" w:eastAsia="標楷體" w:hAnsi="標楷體"/>
      <w:sz w:val="28"/>
      <w:szCs w:val="28"/>
    </w:rPr>
  </w:style>
  <w:style w:type="character" w:customStyle="1" w:styleId="af0">
    <w:name w:val="問候 字元"/>
    <w:link w:val="af"/>
    <w:rPr>
      <w:rFonts w:ascii="標楷體" w:eastAsia="標楷體" w:hAnsi="標楷體"/>
      <w:kern w:val="2"/>
      <w:sz w:val="28"/>
      <w:szCs w:val="28"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pPr>
      <w:ind w:leftChars="200" w:left="480"/>
    </w:p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PBZVtCtry7OI4fZQz6Ah8jYqH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iYKAjIyEiAKHggHQhoKD1RpbWVzIE5ldyBSb21hbhIHR3VuZ3N1aBomCgIyMxIgCh4IB0IaCg9UaW1lcyBOZXcgUm9tYW4SB0d1bmdzdWgaJgoCMjQSIAoeCAdCGgoPVGltZXMgTmV3IFJvbWFuEgdHdW5nc3VoGhUKAjI1Eg8KDQgHQgkSB0d1bmdzdWgaFQoCMjYSDwoNCAdCCRIHR3VuZ3N1aBoVCgIyNxIPCg0IB0IJEgdHdW5nc3VoGhUKAjI4Eg8KDQgHQgkSB0d1bmdzdWgaFQoCMjkSDwoNCAdCCRIHR3VuZ3N1aBomCgIzMBIgCh4IB0IaCg9UaW1lcyBOZXcgUm9tYW4SB0d1bmdzdWg4AHIhMVYwb0dZTGdzUXZTZWZjbFZKVDVUOWQ4bkE4UGZBMD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Choi-yuk</dc:creator>
  <cp:lastModifiedBy>Bobo Liu (HKGGA - RDD, Division and Unit Support Assistant)</cp:lastModifiedBy>
  <cp:revision>2</cp:revision>
  <dcterms:created xsi:type="dcterms:W3CDTF">2026-01-13T09:37:00Z</dcterms:created>
  <dcterms:modified xsi:type="dcterms:W3CDTF">2026-01-13T09:37:00Z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859A76F0BA434F39A8CB650A33408F41_13</vt:lpwstr>
  </property>
</Properties>
</file>