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96AFA" w14:textId="77777777" w:rsidR="00C96C55" w:rsidRPr="00C96C55" w:rsidRDefault="00DA774B" w:rsidP="00C96C55">
      <w:pPr>
        <w:spacing w:line="440" w:lineRule="auto"/>
        <w:jc w:val="center"/>
        <w:rPr>
          <w:rFonts w:asciiTheme="majorEastAsia" w:eastAsiaTheme="majorEastAsia" w:hAnsiTheme="majorEastAsia" w:cs="Gungsuh" w:hint="eastAsia"/>
          <w:b/>
          <w:sz w:val="28"/>
          <w:szCs w:val="28"/>
        </w:rPr>
      </w:pPr>
      <w:r w:rsidRPr="00213C6D">
        <w:rPr>
          <w:rFonts w:asciiTheme="majorEastAsia" w:eastAsiaTheme="majorEastAsia" w:hAnsiTheme="majorEastAsia"/>
          <w:noProof/>
        </w:rPr>
        <w:drawing>
          <wp:anchor distT="114300" distB="114300" distL="114300" distR="114300" simplePos="0" relativeHeight="251658240" behindDoc="1" locked="0" layoutInCell="1" hidden="0" allowOverlap="1" wp14:anchorId="6F4F1D89" wp14:editId="5F943484">
            <wp:simplePos x="0" y="0"/>
            <wp:positionH relativeFrom="margin">
              <wp:posOffset>93014</wp:posOffset>
            </wp:positionH>
            <wp:positionV relativeFrom="page">
              <wp:posOffset>914400</wp:posOffset>
            </wp:positionV>
            <wp:extent cx="1069340" cy="53467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534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="Gungsuh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cs="Gungsuh"/>
          <w:b/>
          <w:sz w:val="28"/>
          <w:szCs w:val="28"/>
        </w:rPr>
        <w:t xml:space="preserve">       </w:t>
      </w:r>
      <w:r w:rsidR="00C96C55" w:rsidRPr="00C96C55">
        <w:rPr>
          <w:rFonts w:asciiTheme="majorEastAsia" w:eastAsiaTheme="majorEastAsia" w:hAnsiTheme="majorEastAsia" w:cs="Gungsuh" w:hint="eastAsia"/>
          <w:b/>
          <w:sz w:val="28"/>
          <w:szCs w:val="28"/>
        </w:rPr>
        <w:t>香港女童軍九龍城分會主辦 九龍城民政事務處 社區文藝資助計劃資助</w:t>
      </w:r>
    </w:p>
    <w:p w14:paraId="3A5C090C" w14:textId="77777777" w:rsidR="00C96C55" w:rsidRDefault="00C96C55" w:rsidP="00C96C55">
      <w:pPr>
        <w:spacing w:line="440" w:lineRule="auto"/>
        <w:jc w:val="center"/>
        <w:rPr>
          <w:rFonts w:asciiTheme="majorEastAsia" w:eastAsiaTheme="majorEastAsia" w:hAnsiTheme="majorEastAsia" w:cs="Gungsuh"/>
          <w:b/>
          <w:sz w:val="28"/>
          <w:szCs w:val="28"/>
        </w:rPr>
      </w:pPr>
      <w:r w:rsidRPr="00C96C55">
        <w:rPr>
          <w:rFonts w:asciiTheme="majorEastAsia" w:eastAsiaTheme="majorEastAsia" w:hAnsiTheme="majorEastAsia" w:cs="Gungsuh" w:hint="eastAsia"/>
          <w:b/>
          <w:sz w:val="28"/>
          <w:szCs w:val="28"/>
        </w:rPr>
        <w:t>2026嘉年華 -  「 午馬迎春聚龍城 」</w:t>
      </w:r>
    </w:p>
    <w:p w14:paraId="002A039A" w14:textId="26B64AB0" w:rsidR="009E14A5" w:rsidRDefault="00515587" w:rsidP="00C96C55">
      <w:pPr>
        <w:spacing w:line="440" w:lineRule="auto"/>
        <w:jc w:val="center"/>
        <w:rPr>
          <w:rFonts w:asciiTheme="majorEastAsia" w:eastAsiaTheme="majorEastAsia" w:hAnsiTheme="majorEastAsia" w:cs="Gungsuh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Theme="majorEastAsia" w:eastAsiaTheme="majorEastAsia" w:hAnsiTheme="majorEastAsia" w:cs="Gungsuh" w:hint="eastAsia"/>
          <w:b/>
          <w:sz w:val="28"/>
          <w:szCs w:val="28"/>
          <w:u w:val="single"/>
        </w:rPr>
        <w:t>大會服務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  <w:u w:val="single"/>
        </w:rPr>
        <w:t xml:space="preserve"> </w:t>
      </w:r>
      <w:r w:rsidR="00DA774B">
        <w:rPr>
          <w:rFonts w:asciiTheme="majorEastAsia" w:eastAsiaTheme="majorEastAsia" w:hAnsiTheme="majorEastAsia" w:cs="Gungsuh" w:hint="eastAsia"/>
          <w:b/>
          <w:sz w:val="28"/>
          <w:szCs w:val="28"/>
          <w:u w:val="single"/>
        </w:rPr>
        <w:t>報名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  <w:u w:val="single"/>
        </w:rPr>
        <w:t>表格</w:t>
      </w:r>
    </w:p>
    <w:p w14:paraId="72F0AA9C" w14:textId="4F6A27E3" w:rsidR="00DA774B" w:rsidRDefault="00DA774B" w:rsidP="00DA774B">
      <w:pPr>
        <w:spacing w:before="120" w:line="280" w:lineRule="auto"/>
        <w:jc w:val="center"/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</w:pP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＊</w:t>
      </w:r>
      <w:r w:rsidRPr="001827F3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請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於2</w:t>
      </w:r>
      <w:r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02</w:t>
      </w:r>
      <w:r w:rsidR="001E5BB3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6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年1月1</w:t>
      </w:r>
      <w:r w:rsidR="001E5BB3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6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日</w:t>
      </w:r>
      <w:r w:rsidR="00BD544B"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(</w:t>
      </w:r>
      <w:r w:rsidR="001E5BB3"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五</w:t>
      </w:r>
      <w:r w:rsidR="00BD544B"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)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或之前</w:t>
      </w:r>
    </w:p>
    <w:p w14:paraId="28277D4D" w14:textId="1202AAC1" w:rsidR="009E14A5" w:rsidRPr="00DA774B" w:rsidRDefault="00DA774B" w:rsidP="00DA774B">
      <w:pPr>
        <w:spacing w:before="120" w:line="28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傳真至</w:t>
      </w:r>
      <w:r w:rsidRPr="001827F3">
        <w:rPr>
          <w:rFonts w:asciiTheme="majorEastAsia" w:eastAsiaTheme="majorEastAsia" w:hAnsiTheme="majorEastAsia"/>
          <w:b/>
          <w:sz w:val="30"/>
          <w:szCs w:val="30"/>
        </w:rPr>
        <w:t xml:space="preserve">2782 7979 / </w:t>
      </w: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 xml:space="preserve">電郵至  </w:t>
      </w:r>
      <w:r w:rsidRPr="001827F3">
        <w:rPr>
          <w:rFonts w:asciiTheme="majorEastAsia" w:eastAsiaTheme="majorEastAsia" w:hAnsiTheme="majorEastAsia"/>
          <w:b/>
          <w:sz w:val="30"/>
          <w:szCs w:val="30"/>
        </w:rPr>
        <w:t>bobo.liu@hkgga.org.hk</w:t>
      </w: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＊</w:t>
      </w:r>
    </w:p>
    <w:p w14:paraId="7110B13D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ind w:firstLine="2240"/>
        <w:rPr>
          <w:rFonts w:asciiTheme="majorEastAsia" w:eastAsiaTheme="majorEastAsia" w:hAnsiTheme="majorEastAsia"/>
          <w:color w:val="000000"/>
        </w:rPr>
      </w:pPr>
      <w:r w:rsidRPr="001827F3">
        <w:rPr>
          <w:rFonts w:asciiTheme="majorEastAsia" w:eastAsiaTheme="majorEastAsia" w:hAnsiTheme="majorEastAsia"/>
          <w:sz w:val="28"/>
          <w:szCs w:val="28"/>
        </w:rPr>
        <w:t>(#</w:t>
      </w:r>
      <w:r w:rsidRPr="001827F3">
        <w:rPr>
          <w:rFonts w:asciiTheme="majorEastAsia" w:eastAsiaTheme="majorEastAsia" w:hAnsiTheme="majorEastAsia" w:cs="Gungsuh"/>
        </w:rPr>
        <w:t>請在方格內□加〝</w:t>
      </w:r>
      <w:r w:rsidRPr="001827F3">
        <w:rPr>
          <w:rFonts w:ascii="MS Gothic" w:eastAsia="MS Gothic" w:hAnsi="MS Gothic" w:cs="MS Gothic" w:hint="eastAsia"/>
        </w:rPr>
        <w:t>✔</w:t>
      </w:r>
      <w:r w:rsidRPr="001827F3">
        <w:rPr>
          <w:rFonts w:asciiTheme="majorEastAsia" w:eastAsiaTheme="majorEastAsia" w:hAnsiTheme="majorEastAsia" w:cs="Arial Unicode MS"/>
        </w:rPr>
        <w:t xml:space="preserve">〞  </w:t>
      </w:r>
      <w:r w:rsidRPr="001827F3">
        <w:rPr>
          <w:rFonts w:asciiTheme="majorEastAsia" w:eastAsiaTheme="majorEastAsia" w:hAnsiTheme="majorEastAsia" w:cs="Gungsuh"/>
          <w:color w:val="000000"/>
        </w:rPr>
        <w:t>*請刪去不適用者)</w:t>
      </w:r>
    </w:p>
    <w:p w14:paraId="286C5DBC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# □ 本隊將派出</w:t>
      </w: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服務女童軍</w:t>
      </w:r>
      <w:r w:rsidRPr="001827F3">
        <w:rPr>
          <w:rFonts w:asciiTheme="majorEastAsia" w:eastAsiaTheme="majorEastAsia" w:hAnsiTheme="majorEastAsia" w:cs="Gungsuh"/>
          <w:sz w:val="28"/>
          <w:szCs w:val="28"/>
        </w:rPr>
        <w:t>協助當天大會之工作 (請填隊伍資料及甲部)</w:t>
      </w:r>
    </w:p>
    <w:p w14:paraId="6054B06A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 xml:space="preserve">   □ 本隊將派出</w:t>
      </w: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女童軍擔任</w:t>
      </w:r>
      <w:r w:rsidRPr="001827F3">
        <w:rPr>
          <w:rFonts w:asciiTheme="majorEastAsia" w:eastAsiaTheme="majorEastAsia" w:hAnsiTheme="majorEastAsia" w:cs="Gungsuh"/>
          <w:sz w:val="28"/>
          <w:szCs w:val="28"/>
        </w:rPr>
        <w:t>大會司儀之工作 (請填隊伍資料及乙部)</w:t>
      </w:r>
    </w:p>
    <w:p w14:paraId="2C00B869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ind w:left="420" w:hanging="420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隊伍資料：</w:t>
      </w:r>
    </w:p>
    <w:p w14:paraId="32AF6F2F" w14:textId="77777777" w:rsidR="002B211D" w:rsidRPr="001827F3" w:rsidRDefault="002B211D" w:rsidP="002B211D">
      <w:pPr>
        <w:spacing w:line="520" w:lineRule="auto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隊號：西九龍第_____________＊小女童軍／女童軍／深資女童軍 隊</w:t>
      </w:r>
    </w:p>
    <w:p w14:paraId="0F492C27" w14:textId="77777777" w:rsidR="002B211D" w:rsidRPr="001827F3" w:rsidRDefault="002B211D" w:rsidP="002B211D">
      <w:pPr>
        <w:spacing w:line="520" w:lineRule="auto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分區：＊九龍仔／何文田／紅磡 ／其他：____________________</w:t>
      </w:r>
    </w:p>
    <w:p w14:paraId="052F91FD" w14:textId="77777777" w:rsidR="002B211D" w:rsidRPr="001827F3" w:rsidRDefault="002B211D" w:rsidP="002B211D">
      <w:pPr>
        <w:spacing w:line="520" w:lineRule="auto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負責領袖姓名：____________________  電郵地址：____________________</w:t>
      </w:r>
    </w:p>
    <w:p w14:paraId="0D0044C5" w14:textId="77777777" w:rsidR="002B211D" w:rsidRPr="001827F3" w:rsidRDefault="002B211D" w:rsidP="002B211D">
      <w:pPr>
        <w:spacing w:line="520" w:lineRule="auto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 xml:space="preserve">聯絡電話：（日）______________________ （夜）______________________ </w:t>
      </w:r>
      <w:r w:rsidRPr="001827F3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</w:t>
      </w:r>
    </w:p>
    <w:p w14:paraId="5E5AF356" w14:textId="77777777" w:rsidR="002B211D" w:rsidRPr="001827F3" w:rsidRDefault="002B211D" w:rsidP="002B211D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負責領袖簽署：______________________   日期：________________________</w:t>
      </w:r>
    </w:p>
    <w:p w14:paraId="623605CE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520" w:lineRule="auto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 xml:space="preserve">當天聯絡人姓名：___________________ </w:t>
      </w: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女童軍職位：＊</w:t>
      </w: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  <w:u w:val="single"/>
        </w:rPr>
        <w:t>領袖/隊長/隊副/隊員</w:t>
      </w:r>
    </w:p>
    <w:p w14:paraId="4D898853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520" w:lineRule="auto"/>
        <w:rPr>
          <w:rFonts w:asciiTheme="majorEastAsia" w:eastAsiaTheme="majorEastAsia" w:hAnsiTheme="majorEastAsia"/>
          <w:color w:val="000000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聯絡人電話：___________________</w:t>
      </w:r>
    </w:p>
    <w:p w14:paraId="303FC5D9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甲) 服務時間：</w:t>
      </w:r>
    </w:p>
    <w:p w14:paraId="1995ECAD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ind w:left="4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□ A：10:00am至5:00pm (大會提供午膳飯盒)</w:t>
      </w:r>
      <w:r w:rsidRPr="001827F3">
        <w:rPr>
          <w:rFonts w:asciiTheme="majorEastAsia" w:eastAsiaTheme="majorEastAsia" w:hAnsiTheme="majorEastAsia"/>
        </w:rPr>
        <w:t xml:space="preserve"> </w:t>
      </w: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，</w:t>
      </w:r>
      <w:r w:rsidRPr="001827F3">
        <w:rPr>
          <w:rFonts w:asciiTheme="majorEastAsia" w:eastAsiaTheme="majorEastAsia" w:hAnsiTheme="majorEastAsia" w:cs="Gungsuh"/>
          <w:sz w:val="28"/>
          <w:szCs w:val="28"/>
        </w:rPr>
        <w:t>人數共_______人。</w:t>
      </w:r>
    </w:p>
    <w:p w14:paraId="27A57055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ind w:left="4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□ B：10:00am至1:00pm (大會</w:t>
      </w:r>
      <w:r w:rsidRPr="001827F3">
        <w:rPr>
          <w:rFonts w:asciiTheme="majorEastAsia" w:eastAsiaTheme="majorEastAsia" w:hAnsiTheme="majorEastAsia" w:cs="Gungsuh"/>
          <w:b/>
          <w:color w:val="000000"/>
          <w:sz w:val="28"/>
          <w:szCs w:val="28"/>
        </w:rPr>
        <w:t>不提供</w:t>
      </w: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午膳飯盒) ，</w:t>
      </w:r>
      <w:r w:rsidRPr="001827F3">
        <w:rPr>
          <w:rFonts w:asciiTheme="majorEastAsia" w:eastAsiaTheme="majorEastAsia" w:hAnsiTheme="majorEastAsia" w:cs="Gungsuh"/>
          <w:sz w:val="28"/>
          <w:szCs w:val="28"/>
        </w:rPr>
        <w:t>人數共_______人。</w:t>
      </w:r>
    </w:p>
    <w:p w14:paraId="10D32B4C" w14:textId="5FF4F288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ind w:left="480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□ C：12:30pm至5:00pm (大會</w:t>
      </w:r>
      <w:r w:rsidRPr="001827F3">
        <w:rPr>
          <w:rFonts w:asciiTheme="majorEastAsia" w:eastAsiaTheme="majorEastAsia" w:hAnsiTheme="majorEastAsia" w:cs="Gungsuh"/>
          <w:b/>
          <w:color w:val="000000"/>
          <w:sz w:val="28"/>
          <w:szCs w:val="28"/>
        </w:rPr>
        <w:t>不提供</w:t>
      </w: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午膳飯盒) ，</w:t>
      </w:r>
      <w:r w:rsidRPr="001827F3">
        <w:rPr>
          <w:rFonts w:asciiTheme="majorEastAsia" w:eastAsiaTheme="majorEastAsia" w:hAnsiTheme="majorEastAsia" w:cs="Gungsuh"/>
          <w:sz w:val="28"/>
          <w:szCs w:val="28"/>
        </w:rPr>
        <w:t>人數共_______人。</w:t>
      </w:r>
      <w:r w:rsidRPr="001827F3">
        <w:rPr>
          <w:rFonts w:asciiTheme="majorEastAsia" w:eastAsiaTheme="majorEastAsia" w:hAnsiTheme="majorEastAsia" w:cs="Gungsuh"/>
          <w:sz w:val="28"/>
          <w:szCs w:val="28"/>
        </w:rPr>
        <w:br/>
      </w:r>
    </w:p>
    <w:p w14:paraId="1030C1DA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520" w:lineRule="auto"/>
        <w:rPr>
          <w:rFonts w:asciiTheme="majorEastAsia" w:eastAsiaTheme="majorEastAsia" w:hAnsiTheme="majorEastAsia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乙) 司儀服務：</w:t>
      </w:r>
      <w:r w:rsidRPr="001827F3">
        <w:rPr>
          <w:rFonts w:asciiTheme="majorEastAsia" w:eastAsiaTheme="majorEastAsia" w:hAnsiTheme="majorEastAsia" w:cs="Gungsuh"/>
        </w:rPr>
        <w:t>(大會提供午膳飯盒) (最多2人，須同時擔任典禮環節及表演環節司儀)</w:t>
      </w:r>
    </w:p>
    <w:p w14:paraId="3989875C" w14:textId="77777777" w:rsidR="002B211D" w:rsidRPr="001827F3" w:rsidRDefault="002B211D" w:rsidP="002B211D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60" w:lineRule="auto"/>
        <w:ind w:left="1000" w:hanging="638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lastRenderedPageBreak/>
        <w:t>時間：10:30am至</w:t>
      </w:r>
      <w:r w:rsidRPr="001827F3">
        <w:rPr>
          <w:rFonts w:asciiTheme="majorEastAsia" w:eastAsiaTheme="majorEastAsia" w:hAnsiTheme="majorEastAsia"/>
          <w:sz w:val="28"/>
          <w:szCs w:val="28"/>
        </w:rPr>
        <w:t xml:space="preserve">4:00pm </w:t>
      </w:r>
      <w:r w:rsidRPr="001827F3">
        <w:rPr>
          <w:rFonts w:asciiTheme="majorEastAsia" w:eastAsiaTheme="majorEastAsia" w:hAnsiTheme="majorEastAsia" w:cs="Gungsuh"/>
          <w:sz w:val="28"/>
          <w:szCs w:val="28"/>
        </w:rPr>
        <w:t>(綵排及正式)   人數：共_______人</w:t>
      </w:r>
    </w:p>
    <w:p w14:paraId="6C1AB2FB" w14:textId="77777777" w:rsidR="002B211D" w:rsidRPr="001827F3" w:rsidRDefault="002B211D" w:rsidP="002B211D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60" w:lineRule="auto"/>
        <w:ind w:left="1000" w:hanging="638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姓名：________________________   聯絡電話：_____________________</w:t>
      </w:r>
    </w:p>
    <w:p w14:paraId="575129DD" w14:textId="77777777" w:rsidR="002B211D" w:rsidRPr="001827F3" w:rsidRDefault="002B211D" w:rsidP="002B211D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60" w:lineRule="auto"/>
        <w:ind w:left="1000" w:hanging="638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姓名：________________________   聯絡電話：_____________________</w:t>
      </w:r>
    </w:p>
    <w:p w14:paraId="2A3B5AAB" w14:textId="21C1FE8F" w:rsidR="000A7CC6" w:rsidRPr="002B211D" w:rsidRDefault="000A7CC6" w:rsidP="002B211D">
      <w:pPr>
        <w:spacing w:line="400" w:lineRule="auto"/>
        <w:ind w:firstLine="480"/>
        <w:rPr>
          <w:rFonts w:asciiTheme="majorEastAsia" w:eastAsiaTheme="majorEastAsia" w:hAnsiTheme="majorEastAsia"/>
          <w:sz w:val="28"/>
          <w:szCs w:val="28"/>
          <w:u w:val="single"/>
        </w:rPr>
      </w:pPr>
    </w:p>
    <w:sectPr w:rsidR="000A7CC6" w:rsidRPr="002B211D">
      <w:pgSz w:w="11906" w:h="16838"/>
      <w:pgMar w:top="850" w:right="849" w:bottom="709" w:left="993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F940F" w14:textId="77777777" w:rsidR="002F2F90" w:rsidRDefault="002F2F90">
      <w:r>
        <w:separator/>
      </w:r>
    </w:p>
  </w:endnote>
  <w:endnote w:type="continuationSeparator" w:id="0">
    <w:p w14:paraId="5F66F36C" w14:textId="77777777" w:rsidR="002F2F90" w:rsidRDefault="002F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E3606" w14:textId="77777777" w:rsidR="002F2F90" w:rsidRDefault="002F2F90">
      <w:r>
        <w:separator/>
      </w:r>
    </w:p>
  </w:footnote>
  <w:footnote w:type="continuationSeparator" w:id="0">
    <w:p w14:paraId="222E206B" w14:textId="77777777" w:rsidR="002F2F90" w:rsidRDefault="002F2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A5"/>
    <w:rsid w:val="000A7CC6"/>
    <w:rsid w:val="001D2138"/>
    <w:rsid w:val="001E5BB3"/>
    <w:rsid w:val="00213C6D"/>
    <w:rsid w:val="002B211D"/>
    <w:rsid w:val="002F2F90"/>
    <w:rsid w:val="003C2EDB"/>
    <w:rsid w:val="003D6F02"/>
    <w:rsid w:val="00515587"/>
    <w:rsid w:val="00632486"/>
    <w:rsid w:val="006B43BC"/>
    <w:rsid w:val="007C556D"/>
    <w:rsid w:val="008143AC"/>
    <w:rsid w:val="0092119A"/>
    <w:rsid w:val="0095601F"/>
    <w:rsid w:val="009E14A5"/>
    <w:rsid w:val="00A17F88"/>
    <w:rsid w:val="00BD544B"/>
    <w:rsid w:val="00BD5FD2"/>
    <w:rsid w:val="00C96C55"/>
    <w:rsid w:val="00CE74C8"/>
    <w:rsid w:val="00DA774B"/>
    <w:rsid w:val="00E0420F"/>
    <w:rsid w:val="00E1243B"/>
    <w:rsid w:val="00E6121E"/>
    <w:rsid w:val="00FA628E"/>
    <w:rsid w:val="00F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64BF9"/>
  <w15:docId w15:val="{DFCFB3FA-DEC3-4FC7-8C38-6FB9616F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Body Text Indent"/>
    <w:basedOn w:val="a"/>
    <w:link w:val="a7"/>
    <w:pPr>
      <w:tabs>
        <w:tab w:val="left" w:pos="600"/>
        <w:tab w:val="left" w:pos="1800"/>
      </w:tabs>
      <w:ind w:left="1800" w:hanging="1200"/>
    </w:pPr>
    <w:rPr>
      <w:rFonts w:eastAsia="標楷體"/>
    </w:rPr>
  </w:style>
  <w:style w:type="character" w:customStyle="1" w:styleId="a7">
    <w:name w:val="本文縮排 字元"/>
    <w:link w:val="a6"/>
    <w:rPr>
      <w:rFonts w:eastAsia="標楷體"/>
      <w:kern w:val="2"/>
      <w:sz w:val="24"/>
      <w:szCs w:val="24"/>
    </w:rPr>
  </w:style>
  <w:style w:type="paragraph" w:styleId="a8">
    <w:name w:val="Closing"/>
    <w:basedOn w:val="a"/>
    <w:link w:val="a9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9">
    <w:name w:val="結語 字元"/>
    <w:link w:val="a8"/>
    <w:rPr>
      <w:rFonts w:ascii="標楷體" w:eastAsia="標楷體" w:hAnsi="標楷體"/>
      <w:kern w:val="2"/>
      <w:sz w:val="28"/>
      <w:szCs w:val="2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Pr>
      <w:kern w:val="2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Pr>
      <w:kern w:val="2"/>
    </w:rPr>
  </w:style>
  <w:style w:type="character" w:styleId="ae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</w:pPr>
    <w:rPr>
      <w:rFonts w:ascii="新細明體" w:hAnsi="新細明體" w:cs="新細明體"/>
      <w:kern w:val="0"/>
    </w:rPr>
  </w:style>
  <w:style w:type="paragraph" w:styleId="af">
    <w:name w:val="Salutation"/>
    <w:basedOn w:val="a"/>
    <w:next w:val="a"/>
    <w:link w:val="af0"/>
    <w:rPr>
      <w:rFonts w:ascii="標楷體" w:eastAsia="標楷體" w:hAnsi="標楷體"/>
      <w:sz w:val="28"/>
      <w:szCs w:val="28"/>
    </w:rPr>
  </w:style>
  <w:style w:type="character" w:customStyle="1" w:styleId="af0">
    <w:name w:val="問候 字元"/>
    <w:link w:val="af"/>
    <w:rPr>
      <w:rFonts w:ascii="標楷體" w:eastAsia="標楷體" w:hAnsi="標楷體"/>
      <w:kern w:val="2"/>
      <w:sz w:val="28"/>
      <w:szCs w:val="28"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pPr>
      <w:ind w:leftChars="200" w:left="480"/>
    </w:p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PBZVtCtry7OI4fZQz6Ah8jYqH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iYKAjIyEiAKHggHQhoKD1RpbWVzIE5ldyBSb21hbhIHR3VuZ3N1aBomCgIyMxIgCh4IB0IaCg9UaW1lcyBOZXcgUm9tYW4SB0d1bmdzdWgaJgoCMjQSIAoeCAdCGgoPVGltZXMgTmV3IFJvbWFuEgdHdW5nc3VoGhUKAjI1Eg8KDQgHQgkSB0d1bmdzdWgaFQoCMjYSDwoNCAdCCRIHR3VuZ3N1aBoVCgIyNxIPCg0IB0IJEgdHdW5nc3VoGhUKAjI4Eg8KDQgHQgkSB0d1bmdzdWgaFQoCMjkSDwoNCAdCCRIHR3VuZ3N1aBomCgIzMBIgCh4IB0IaCg9UaW1lcyBOZXcgUm9tYW4SB0d1bmdzdWg4AHIhMVYwb0dZTGdzUXZTZWZjbFZKVDVUOWQ4bkE4UGZBMD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Choi-yuk</dc:creator>
  <cp:lastModifiedBy>Bobo Liu (HKGGA - RDD, Division and Unit Support Assistant)</cp:lastModifiedBy>
  <cp:revision>2</cp:revision>
  <dcterms:created xsi:type="dcterms:W3CDTF">2026-01-13T09:34:00Z</dcterms:created>
  <dcterms:modified xsi:type="dcterms:W3CDTF">2026-01-13T09:34:00Z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859A76F0BA434F39A8CB650A33408F41_13</vt:lpwstr>
  </property>
</Properties>
</file>